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62" w:rsidRPr="0067500D" w:rsidRDefault="00D97E62" w:rsidP="00D97E62">
      <w:pPr>
        <w:spacing w:line="360" w:lineRule="auto"/>
        <w:rPr>
          <w:rFonts w:ascii="宋体" w:hAnsi="宋体" w:hint="eastAsia"/>
          <w:b/>
          <w:sz w:val="30"/>
          <w:szCs w:val="30"/>
        </w:rPr>
      </w:pPr>
      <w:r w:rsidRPr="0067500D">
        <w:rPr>
          <w:rFonts w:ascii="宋体" w:hAnsi="宋体" w:hint="eastAsia"/>
          <w:b/>
          <w:sz w:val="30"/>
          <w:szCs w:val="30"/>
        </w:rPr>
        <w:t>附件一：</w:t>
      </w:r>
    </w:p>
    <w:p w:rsidR="00D97E62" w:rsidRPr="00FD7ED2" w:rsidRDefault="00D97E62" w:rsidP="00D97E62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FD7ED2">
        <w:rPr>
          <w:rFonts w:ascii="宋体" w:hAnsi="宋体" w:hint="eastAsia"/>
          <w:b/>
          <w:sz w:val="30"/>
          <w:szCs w:val="30"/>
        </w:rPr>
        <w:t>档案归档材料范围</w:t>
      </w:r>
    </w:p>
    <w:p w:rsidR="00D97E62" w:rsidRPr="0067500D" w:rsidRDefault="00D97E62" w:rsidP="00D97E62">
      <w:pPr>
        <w:spacing w:line="360" w:lineRule="auto"/>
        <w:ind w:left="337" w:hangingChars="112" w:hanging="337"/>
        <w:rPr>
          <w:rFonts w:ascii="宋体" w:hAnsi="宋体" w:hint="eastAsia"/>
          <w:b/>
          <w:sz w:val="30"/>
          <w:szCs w:val="30"/>
        </w:rPr>
      </w:pP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1、原中学或招生等部门转来的入学档案材料，入学通知书、高招报名表、在校期间其他经学校认定高中毕业生登记表、学籍卡、团组织材料（入团志愿书）等材料；</w:t>
      </w: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2、在校期间学生奖惩材料，含在校期间各类奖学金评定（申请）表等；</w:t>
      </w: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3、在校期间入党（团）有关材料；</w:t>
      </w: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4、福州大学至诚学院毕业生登记表；</w:t>
      </w: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5、福州大学至诚学院学生成绩</w:t>
      </w:r>
      <w:r w:rsidRPr="00FD7ED2">
        <w:rPr>
          <w:rFonts w:ascii="宋体" w:hAnsi="宋体" w:hint="eastAsia"/>
          <w:sz w:val="30"/>
          <w:szCs w:val="30"/>
        </w:rPr>
        <w:t>一览表</w:t>
      </w:r>
      <w:r w:rsidRPr="0067500D">
        <w:rPr>
          <w:rFonts w:ascii="宋体" w:hAnsi="宋体" w:hint="eastAsia"/>
          <w:sz w:val="30"/>
          <w:szCs w:val="30"/>
        </w:rPr>
        <w:t>和毕业论文答辩委员会鉴定（决议书）；</w:t>
      </w: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6、毕业生就业报到证白联；</w:t>
      </w: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7、</w:t>
      </w:r>
      <w:r>
        <w:rPr>
          <w:rFonts w:ascii="宋体" w:hAnsi="宋体" w:hint="eastAsia"/>
          <w:sz w:val="30"/>
          <w:szCs w:val="30"/>
        </w:rPr>
        <w:t>体格检查表；</w:t>
      </w:r>
    </w:p>
    <w:p w:rsidR="00D97E62" w:rsidRPr="0067500D" w:rsidRDefault="00D97E62" w:rsidP="00D97E62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67500D">
        <w:rPr>
          <w:rFonts w:ascii="宋体" w:hAnsi="宋体" w:hint="eastAsia"/>
          <w:sz w:val="30"/>
          <w:szCs w:val="30"/>
        </w:rPr>
        <w:t>8、其他应当归档的材料。</w:t>
      </w:r>
    </w:p>
    <w:p w:rsidR="00D97E62" w:rsidRDefault="00D97E62" w:rsidP="00D97E62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D97E62" w:rsidRDefault="00D97E62" w:rsidP="00D97E62">
      <w:pPr>
        <w:spacing w:line="360" w:lineRule="auto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 w:rsidR="00D97E62" w:rsidRDefault="00D97E62" w:rsidP="00D97E62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D97E62" w:rsidRDefault="00D97E62" w:rsidP="00D97E62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D97E62" w:rsidRDefault="00D97E62" w:rsidP="00D97E62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D97E62" w:rsidRDefault="00D97E62" w:rsidP="00D97E62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DD5CF7" w:rsidRPr="00D97E62" w:rsidRDefault="00DD5CF7"/>
    <w:sectPr w:rsidR="00DD5CF7" w:rsidRPr="00D9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64" w:rsidRDefault="00B92964" w:rsidP="00D97E62">
      <w:r>
        <w:separator/>
      </w:r>
    </w:p>
  </w:endnote>
  <w:endnote w:type="continuationSeparator" w:id="0">
    <w:p w:rsidR="00B92964" w:rsidRDefault="00B92964" w:rsidP="00D9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64" w:rsidRDefault="00B92964" w:rsidP="00D97E62">
      <w:r>
        <w:separator/>
      </w:r>
    </w:p>
  </w:footnote>
  <w:footnote w:type="continuationSeparator" w:id="0">
    <w:p w:rsidR="00B92964" w:rsidRDefault="00B92964" w:rsidP="00D9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3"/>
    <w:rsid w:val="001D43E9"/>
    <w:rsid w:val="008835B3"/>
    <w:rsid w:val="00B92964"/>
    <w:rsid w:val="00D97E62"/>
    <w:rsid w:val="00D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37764-A557-4887-84CF-61F3989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Young</cp:lastModifiedBy>
  <cp:revision>4</cp:revision>
  <dcterms:created xsi:type="dcterms:W3CDTF">2018-06-27T03:27:00Z</dcterms:created>
  <dcterms:modified xsi:type="dcterms:W3CDTF">2018-06-27T03:28:00Z</dcterms:modified>
</cp:coreProperties>
</file>