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eastAsiaTheme="minorEastAsia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  <w:lang w:val="en-US" w:eastAsia="zh-CN"/>
        </w:rPr>
        <w:t>福州大学至诚学院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b/>
          <w:bCs/>
          <w:sz w:val="32"/>
        </w:rPr>
        <w:t>兴才励志成长基地应聘申请表</w:t>
      </w:r>
    </w:p>
    <w:tbl>
      <w:tblPr>
        <w:tblStyle w:val="4"/>
        <w:tblW w:w="842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56"/>
        <w:gridCol w:w="1192"/>
        <w:gridCol w:w="1449"/>
        <w:gridCol w:w="752"/>
        <w:gridCol w:w="850"/>
        <w:gridCol w:w="17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12" w:hRule="atLeast"/>
        </w:trPr>
        <w:tc>
          <w:tcPr>
            <w:tcW w:w="117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5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学号</w:t>
            </w:r>
          </w:p>
        </w:tc>
        <w:tc>
          <w:tcPr>
            <w:tcW w:w="144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15"/>
              </w:rPr>
            </w:pPr>
            <w:r>
              <w:rPr>
                <w:rFonts w:hint="eastAsia"/>
                <w:szCs w:val="15"/>
              </w:rPr>
              <w:t>照片</w:t>
            </w:r>
          </w:p>
          <w:p>
            <w:pPr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hint="eastAsia"/>
                <w:szCs w:val="15"/>
              </w:rPr>
              <w:t>（可以是生活照）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系别</w:t>
            </w:r>
          </w:p>
        </w:tc>
        <w:tc>
          <w:tcPr>
            <w:tcW w:w="3051" w:type="dxa"/>
            <w:gridSpan w:val="3"/>
            <w:vAlign w:val="center"/>
          </w:tcPr>
          <w:p>
            <w:pPr>
              <w:tabs>
                <w:tab w:val="left" w:pos="762"/>
              </w:tabs>
              <w:jc w:val="left"/>
              <w:rPr>
                <w:rFonts w:eastAsia="宋体"/>
                <w:sz w:val="15"/>
                <w:szCs w:val="15"/>
              </w:rPr>
            </w:pPr>
          </w:p>
        </w:tc>
        <w:tc>
          <w:tcPr>
            <w:tcW w:w="1744" w:type="dxa"/>
            <w:vMerge w:val="continue"/>
            <w:tcBorders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3051" w:type="dxa"/>
            <w:gridSpan w:val="3"/>
            <w:vAlign w:val="center"/>
          </w:tcPr>
          <w:p>
            <w:pPr>
              <w:tabs>
                <w:tab w:val="left" w:pos="762"/>
              </w:tabs>
              <w:jc w:val="left"/>
              <w:rPr>
                <w:rFonts w:hint="eastAsia" w:eastAsia="宋体" w:asciiTheme="minorHAnsi" w:hAnsiTheme="minorHAnsi" w:cstheme="minorBidi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744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43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户籍所在地（省/市/县）</w:t>
            </w:r>
          </w:p>
        </w:tc>
        <w:tc>
          <w:tcPr>
            <w:tcW w:w="4243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744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贫困生</w:t>
            </w:r>
          </w:p>
        </w:tc>
        <w:tc>
          <w:tcPr>
            <w:tcW w:w="24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农村户口</w:t>
            </w:r>
          </w:p>
        </w:tc>
        <w:tc>
          <w:tcPr>
            <w:tcW w:w="16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334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243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个人简介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（性格、特长、技能等）</w:t>
            </w:r>
          </w:p>
        </w:tc>
        <w:tc>
          <w:tcPr>
            <w:tcW w:w="5987" w:type="dxa"/>
            <w:gridSpan w:val="5"/>
          </w:tcPr>
          <w:p>
            <w:pPr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（简述即可）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243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社团加入情况</w:t>
            </w:r>
          </w:p>
        </w:tc>
        <w:tc>
          <w:tcPr>
            <w:tcW w:w="5987" w:type="dxa"/>
            <w:gridSpan w:val="5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（简述即可）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43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相关实践经历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（如学生工作、勤工助学工作、兼职、实习等）</w:t>
            </w:r>
          </w:p>
        </w:tc>
        <w:tc>
          <w:tcPr>
            <w:tcW w:w="5987" w:type="dxa"/>
            <w:gridSpan w:val="5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（简述即可）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2433" w:type="dxa"/>
            <w:gridSpan w:val="2"/>
            <w:vAlign w:val="center"/>
          </w:tcPr>
          <w:p>
            <w:pPr>
              <w:rPr>
                <w:rFonts w:eastAsia="宋体"/>
                <w:sz w:val="15"/>
                <w:szCs w:val="15"/>
              </w:rPr>
            </w:pPr>
            <w:r>
              <w:rPr>
                <w:rFonts w:hint="eastAsia"/>
                <w:szCs w:val="21"/>
              </w:rPr>
              <w:t>在兴才基地想获得的成长</w:t>
            </w:r>
          </w:p>
        </w:tc>
        <w:tc>
          <w:tcPr>
            <w:tcW w:w="5987" w:type="dxa"/>
            <w:gridSpan w:val="5"/>
          </w:tcPr>
          <w:p>
            <w:pPr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（简述即可）</w:t>
            </w:r>
          </w:p>
        </w:tc>
      </w:tr>
    </w:tbl>
    <w:p>
      <w:pPr>
        <w:rPr>
          <w:rFonts w:hint="eastAsia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7887335</wp:posOffset>
                </wp:positionV>
                <wp:extent cx="2228850" cy="1386840"/>
                <wp:effectExtent l="7620" t="7620" r="19050" b="22860"/>
                <wp:wrapNone/>
                <wp:docPr id="102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386840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 scaled="0"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快来扫一扫关注哦！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官方微信公众号“泉州师院勤工助学中心”将推送最新的兼职信息、招聘活动、校企合作项目、校园活动、生活资讯、公益活动等，更多精彩，不容错过哦！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3" o:spid="_x0000_s1026" o:spt="1" style="position:absolute;left:0pt;margin-left:306.15pt;margin-top:621.05pt;height:109.2pt;width:175.5pt;z-index:251659264;mso-width-relative:page;mso-height-relative:page;" fillcolor="#BBD5F0" filled="t" stroked="t" coordsize="21600,21600" o:gfxdata="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ay9+Db&#10;AAAADQEAAA8AAAAAAAAAAQAgAAAAIgAAAGRycy9kb3ducmV2LnhtbFBLAQIUABQAAAAIAIdO4kDG&#10;8hsyVgIAAMgEAAAOAAAAAAAAAAEAIAAAACoBAABkcnMvZTJvRG9jLnhtbFBLBQYAAAAABgAGAFkB&#10;AADyBQ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快来扫一扫关注哦！</w:t>
                      </w:r>
                    </w:p>
                    <w:p>
                      <w:r>
                        <w:rPr>
                          <w:rFonts w:hint="eastAsia"/>
                        </w:rPr>
                        <w:t>官方微信公众号“泉州师院勤工助学中心”将推送最新的兼职信息、招聘活动、校企合作项目、校园活动、生活资讯、公益活动等，更多精彩，不容错过哦！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7734935</wp:posOffset>
                </wp:positionV>
                <wp:extent cx="2228850" cy="1386840"/>
                <wp:effectExtent l="7620" t="7620" r="19050" b="22860"/>
                <wp:wrapNone/>
                <wp:docPr id="102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386840"/>
                        </a:xfrm>
                        <a:prstGeom prst="rect">
                          <a:avLst/>
                        </a:prstGeom>
                        <a:gradFill flip="none"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 scaled="0"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快来扫一扫关注哦！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官方微信公众号“泉州师院勤工助学中心”将推送最新的兼职信息、招聘活动、校企合作项目、校园活动、生活资讯、公益活动等，更多精彩，不容错过哦！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7" o:spid="_x0000_s1026" o:spt="1" style="position:absolute;left:0pt;margin-left:294.15pt;margin-top:609.05pt;height:109.2pt;width:175.5pt;z-index:251660288;mso-width-relative:page;mso-height-relative:page;" fillcolor="#BBD5F0" filled="t" stroked="t" coordsize="21600,21600" o:gfxdata="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hTr/4&#10;2wAAAA0BAAAPAAAAAAAAAAEAIAAAACIAAABkcnMvZG93bnJldi54bWxQSwECFAAUAAAACACHTuJA&#10;ypTD+FcCAADIBAAADgAAAAAAAAABACAAAAAqAQAAZHJzL2Uyb0RvYy54bWxQSwUGAAAAAAYABgBZ&#10;AQAA8wU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快来扫一扫关注哦！</w:t>
                      </w:r>
                    </w:p>
                    <w:p>
                      <w:r>
                        <w:rPr>
                          <w:rFonts w:hint="eastAsia"/>
                        </w:rPr>
                        <w:t>官方微信公众号“泉州师院勤工助学中心”将推送最新的兼职信息、招聘活动、校企合作项目、校园活动、生活资讯、公益活动等，更多精彩，不容错过哦！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ordWrap w:val="0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填表日期：    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83983"/>
    <w:rsid w:val="001329B0"/>
    <w:rsid w:val="00202852"/>
    <w:rsid w:val="00604742"/>
    <w:rsid w:val="006733C7"/>
    <w:rsid w:val="007C70B8"/>
    <w:rsid w:val="008E372A"/>
    <w:rsid w:val="009B2398"/>
    <w:rsid w:val="00AE4AEF"/>
    <w:rsid w:val="00C42BD0"/>
    <w:rsid w:val="00E95BE8"/>
    <w:rsid w:val="015A3935"/>
    <w:rsid w:val="03EA66E6"/>
    <w:rsid w:val="072A2C11"/>
    <w:rsid w:val="1C983983"/>
    <w:rsid w:val="1F0D50F2"/>
    <w:rsid w:val="292F5520"/>
    <w:rsid w:val="2D564750"/>
    <w:rsid w:val="313A1077"/>
    <w:rsid w:val="3522445E"/>
    <w:rsid w:val="3C3E0254"/>
    <w:rsid w:val="40E7546E"/>
    <w:rsid w:val="48EB1886"/>
    <w:rsid w:val="57EB16B1"/>
    <w:rsid w:val="59FD51B3"/>
    <w:rsid w:val="637B5C75"/>
    <w:rsid w:val="6C2727C6"/>
    <w:rsid w:val="70E02236"/>
    <w:rsid w:val="76A65BA5"/>
    <w:rsid w:val="7A2132A2"/>
    <w:rsid w:val="7FC9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176</Characters>
  <Lines>1</Lines>
  <Paragraphs>1</Paragraphs>
  <TotalTime>1</TotalTime>
  <ScaleCrop>false</ScaleCrop>
  <LinksUpToDate>false</LinksUpToDate>
  <CharactersWithSpaces>205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2021-04-29T02:40:00Z</dcterms:created>
  <dc:creator>尤建军</dc:creator>
  <cp:lastModifiedBy>有知识的文盲</cp:lastModifiedBy>
  <dcterms:modified xsi:type="dcterms:W3CDTF">2022-03-04T01:25:28Z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934DAC651BC34BABA1A8D8800CF16147</vt:lpwstr>
  </property>
</Properties>
</file>