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附件3：福州大学至诚学院宿舍卫生大扫除登记表</w:t>
      </w:r>
    </w:p>
    <w:tbl>
      <w:tblPr>
        <w:tblStyle w:val="2"/>
        <w:tblW w:w="9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6"/>
        <w:gridCol w:w="4199"/>
        <w:gridCol w:w="1701"/>
        <w:gridCol w:w="25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学年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 xml:space="preserve">    ——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 xml:space="preserve">   学年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系别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专业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</w:rPr>
              <w:t>年级、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  <w:t>班级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  <w:t>宿舍号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  <w:highlight w:val="yellow"/>
                <w:lang w:val="en-US" w:eastAsia="zh-CN"/>
              </w:rPr>
              <w:t>若为跨系混合宿舍，则宿舍成员向各自所在系分别进行提交。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4"/>
                <w:lang w:val="en-US" w:eastAsia="zh-CN"/>
              </w:rPr>
              <w:t>宿舍成员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0" w:hRule="atLeast"/>
          <w:jc w:val="center"/>
        </w:trPr>
        <w:tc>
          <w:tcPr>
            <w:tcW w:w="9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提交材料包含内容：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以宿舍为单位提交以下材料：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1、三次宿舍卫生大扫除活动参与人员合影，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  <w:t>每次均需拍照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。（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yellow"/>
                <w:lang w:val="en-US" w:eastAsia="zh-CN"/>
              </w:rPr>
              <w:t>自行下载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“今日水印相机”app拍照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）</w:t>
            </w:r>
          </w:p>
          <w:p>
            <w:pPr>
              <w:spacing w:line="400" w:lineRule="exact"/>
              <w:rPr>
                <w:rFonts w:hint="default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  <w:t xml:space="preserve">  水印格式如下：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劳动区域：宿舍楼+宿舍号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劳动内容：宿舍大扫除+过程（或结果或集体照）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劳动人员：宿舍参与大扫除人员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拍摄时间：水印相机自带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地点：定位福州市福州大学至诚学院</w:t>
            </w:r>
          </w:p>
          <w:p>
            <w:pPr>
              <w:spacing w:line="400" w:lineRule="exact"/>
              <w:jc w:val="both"/>
              <w:rPr>
                <w:rFonts w:hint="default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劳动部门：宿舍楼+宿舍号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168275</wp:posOffset>
                  </wp:positionV>
                  <wp:extent cx="3982720" cy="2984500"/>
                  <wp:effectExtent l="0" t="0" r="17780" b="6350"/>
                  <wp:wrapSquare wrapText="bothSides"/>
                  <wp:docPr id="7" name="图片 7" descr="C:\Users\Administrator\AppData\Local\Microsoft\Windows\INetCache\Content.Word\qq_pic_merged_164786960658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AppData\Local\Microsoft\Windows\INetCache\Content.Word\qq_pic_merged_164786960658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72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四月：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spacing w:line="400" w:lineRule="exact"/>
              <w:rPr>
                <w:rFonts w:hint="default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  <w:t>①过程图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：需全员出镜，一张即可，水印“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劳动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内容”统一填写 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“宿舍大扫除 过程”。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222250</wp:posOffset>
                  </wp:positionV>
                  <wp:extent cx="2818765" cy="3758565"/>
                  <wp:effectExtent l="0" t="0" r="635" b="13335"/>
                  <wp:wrapSquare wrapText="bothSides"/>
                  <wp:docPr id="10" name="图片 10" descr="D:\qq_pic_merged_164786962074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qq_pic_merged_164786962074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375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3165475</wp:posOffset>
                  </wp:positionH>
                  <wp:positionV relativeFrom="paragraph">
                    <wp:posOffset>260350</wp:posOffset>
                  </wp:positionV>
                  <wp:extent cx="2875915" cy="3750310"/>
                  <wp:effectExtent l="0" t="0" r="635" b="2540"/>
                  <wp:wrapSquare wrapText="bothSides"/>
                  <wp:docPr id="8" name="图片 8" descr="C:\Users\Administrator\AppData\Local\Microsoft\Windows\INetCache\Content.Word\qq_pic_merged_164786963763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AppData\Local\Microsoft\Windows\INetCache\Content.Word\qq_pic_merged_164786963763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375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  <w:t>②成果图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宿舍内部前后两个角度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全景图至少各拍一张，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水印“劳动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”填写“宿舍大扫除 结果一（二或三）”</w:t>
            </w: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drawing>
                <wp:anchor distT="0" distB="0" distL="0" distR="0" simplePos="0" relativeHeight="251684864" behindDoc="1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215900</wp:posOffset>
                  </wp:positionV>
                  <wp:extent cx="4453890" cy="3060700"/>
                  <wp:effectExtent l="0" t="0" r="3810" b="6350"/>
                  <wp:wrapTight wrapText="bothSides">
                    <wp:wrapPolygon>
                      <wp:start x="0" y="0"/>
                      <wp:lineTo x="0" y="21510"/>
                      <wp:lineTo x="21526" y="21510"/>
                      <wp:lineTo x="21526" y="0"/>
                      <wp:lineTo x="0" y="0"/>
                    </wp:wrapPolygon>
                  </wp:wrapTight>
                  <wp:docPr id="13" name="图片 13" descr="D:\qq_pic_merged_164786967756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qq_pic_merged_164786967756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890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yellow"/>
                <w:lang w:val="en-US" w:eastAsia="zh-CN"/>
              </w:rPr>
              <w:t>③集体照：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需全体出镜，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水印“劳动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”填写“宿舍大扫除 集体照”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劳动成果小结（100-200字）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提交参与活动人员名单(附件5:福州大学至诚学院_______系本科或专升本 4、5、6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月             参与清扫宿舍活动人员名单)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4、各系负责人收集后统一将电子档材料命名为：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instrText xml:space="preserve"> HYPERLINK "mailto:\“2021级XX系（本科或专升本）宿舍卫生大扫除材料\”发送至邮箱1834358049@qq.com。" </w:instrTex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t>“2021级XX系（本科或专升本）宿舍卫生大扫除材料”</w:t>
            </w:r>
            <w:r>
              <w:rPr>
                <w:rStyle w:val="4"/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发送至邮箱1834358049@qq.com。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fldChar w:fldCharType="end"/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提交时间等通知。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94064"/>
    <w:multiLevelType w:val="singleLevel"/>
    <w:tmpl w:val="DD9940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683E"/>
    <w:rsid w:val="4507683E"/>
    <w:rsid w:val="590725B4"/>
    <w:rsid w:val="6201410B"/>
    <w:rsid w:val="788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2022-03-31T02:12:00Z</dcterms:created>
  <dc:creator>小春春</dc:creator>
  <cp:lastModifiedBy>小春春</cp:lastModifiedBy>
  <dcterms:modified xsi:type="dcterms:W3CDTF">2022-04-01T02:31:33Z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