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附件一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福州大学至诚学院第一届最美宿舍评选大赛报名表</w:t>
      </w:r>
    </w:p>
    <w:tbl>
      <w:tblPr>
        <w:tblStyle w:val="3"/>
        <w:tblpPr w:leftFromText="180" w:rightFromText="180" w:vertAnchor="page" w:horzAnchor="page" w:tblpXSpec="center" w:tblpY="2909"/>
        <w:tblOverlap w:val="never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098"/>
        <w:gridCol w:w="1222"/>
        <w:gridCol w:w="1222"/>
        <w:gridCol w:w="1223"/>
        <w:gridCol w:w="1223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队伍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队员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78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vertAlign w:val="baseline"/>
                <w:lang w:eastAsia="zh-CN"/>
              </w:rPr>
              <w:t>（可以是专业老师亦或是辅导员均可）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78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简介</w:t>
            </w:r>
          </w:p>
        </w:tc>
        <w:tc>
          <w:tcPr>
            <w:tcW w:w="78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  <w:t>100字以内，可参考《福州大学至诚学院第一届最美宿舍征集大赛评分细则》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rPr>
          <w:rFonts w:hint="eastAsia" w:ascii="宋体" w:hAnsi="宋体" w:eastAsia="宋体" w:cs="宋体"/>
          <w:b w:val="0"/>
          <w:i w:val="0"/>
          <w:i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注：表格填写完毕后，将参赛报名表发至1061301876@qq.com@qq.com负责人邮箱处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C211A"/>
    <w:rsid w:val="0C1C211A"/>
    <w:rsid w:val="3144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2023-05-26T09:27:00Z</dcterms:created>
  <dc:creator>寒宣</dc:creator>
  <cp:lastModifiedBy>寒宣</cp:lastModifiedBy>
  <dcterms:modified xsi:type="dcterms:W3CDTF">2023-05-26T09:27:11Z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