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20348"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auto"/>
          <w:kern w:val="0"/>
          <w:sz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lang w:val="en-US" w:eastAsia="zh-CN"/>
        </w:rPr>
        <w:t>附件一：</w:t>
      </w:r>
    </w:p>
    <w:p w14:paraId="32CB913E">
      <w:pPr>
        <w:widowControl/>
        <w:spacing w:line="360" w:lineRule="auto"/>
        <w:ind w:firstLine="3614" w:firstLineChars="1000"/>
        <w:jc w:val="left"/>
        <w:rPr>
          <w:rFonts w:hint="eastAsia" w:ascii="宋体" w:hAnsi="宋体"/>
          <w:b/>
          <w:color w:val="auto"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auto"/>
          <w:sz w:val="36"/>
          <w:szCs w:val="36"/>
        </w:rPr>
        <w:t>告  知  书</w:t>
      </w:r>
    </w:p>
    <w:bookmarkEnd w:id="0"/>
    <w:p w14:paraId="00E7CC1C">
      <w:pPr>
        <w:spacing w:before="88" w:line="220" w:lineRule="auto"/>
        <w:ind w:left="278" w:firstLine="964" w:firstLineChars="400"/>
        <w:rPr>
          <w:rFonts w:ascii="宋体" w:hAnsi="宋体"/>
          <w:b/>
          <w:color w:val="auto"/>
          <w:sz w:val="48"/>
          <w:szCs w:val="36"/>
        </w:rPr>
      </w:pPr>
      <w:r>
        <w:rPr>
          <w:rFonts w:ascii="宋体" w:hAnsi="宋体"/>
          <w:b/>
          <w:color w:val="auto"/>
          <w:sz w:val="24"/>
        </w:rPr>
        <w:t>(</w:t>
      </w:r>
      <w:r>
        <w:rPr>
          <w:rFonts w:ascii="楷体" w:hAnsi="楷体" w:eastAsia="楷体" w:cs="楷体"/>
          <w:b/>
          <w:bCs/>
          <w:color w:val="auto"/>
          <w:spacing w:val="17"/>
          <w:sz w:val="27"/>
          <w:szCs w:val="27"/>
        </w:rPr>
        <w:t>参考范例，请</w:t>
      </w:r>
      <w:r>
        <w:rPr>
          <w:rFonts w:hint="eastAsia" w:ascii="楷体" w:hAnsi="楷体" w:eastAsia="楷体" w:cs="楷体"/>
          <w:b/>
          <w:bCs/>
          <w:color w:val="auto"/>
          <w:spacing w:val="17"/>
          <w:sz w:val="27"/>
          <w:szCs w:val="27"/>
          <w:lang w:val="en-US" w:eastAsia="zh-CN"/>
        </w:rPr>
        <w:t>各校区、各系</w:t>
      </w:r>
      <w:r>
        <w:rPr>
          <w:rFonts w:ascii="楷体" w:hAnsi="楷体" w:eastAsia="楷体" w:cs="楷体"/>
          <w:b/>
          <w:bCs/>
          <w:color w:val="auto"/>
          <w:spacing w:val="17"/>
          <w:sz w:val="27"/>
          <w:szCs w:val="27"/>
        </w:rPr>
        <w:t>以实际情况修改撰写</w:t>
      </w:r>
      <w:r>
        <w:rPr>
          <w:rFonts w:ascii="宋体" w:hAnsi="宋体"/>
          <w:b/>
          <w:color w:val="auto"/>
          <w:sz w:val="24"/>
        </w:rPr>
        <w:t>)</w:t>
      </w:r>
    </w:p>
    <w:p w14:paraId="2105758E"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尊敬的____________同学的家长：</w:t>
      </w:r>
    </w:p>
    <w:p w14:paraId="6673E00D">
      <w:pPr>
        <w:widowControl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您好！鉴于您的孩子近期在校出现以下状况：</w:t>
      </w:r>
    </w:p>
    <w:p w14:paraId="0822B1B2">
      <w:pPr>
        <w:widowControl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_______________________________________________________</w:t>
      </w:r>
    </w:p>
    <w:p w14:paraId="5AF7557F">
      <w:pPr>
        <w:widowControl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这些对您孩子在校正常的学习和生活造成了影响，为查找病因并恢复您孩子正常状态，请您认真做好以下事项：</w:t>
      </w:r>
    </w:p>
    <w:p w14:paraId="106C4F82">
      <w:pPr>
        <w:widowControl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请您立即带领孩子前往医疗机构诊断，并遵医嘱进行治疗（咨询）、及时随诊、遵医服药、定期复查等。</w:t>
      </w:r>
    </w:p>
    <w:p w14:paraId="4C46668F">
      <w:pPr>
        <w:widowControl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请您及时与学校沟通孩子的心理健康情况，将医疗机构诊断情况（提供原始病历复印件）告知学生辅导员__________同志（联系方式：____________）。</w:t>
      </w:r>
    </w:p>
    <w:p w14:paraId="325E166D">
      <w:pPr>
        <w:widowControl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请您及家庭成员提高预防意识、创造良好和睦家庭环境，对孩子关爱照顾，为其创造良好的社会支持系统。</w:t>
      </w:r>
    </w:p>
    <w:p w14:paraId="33465D28">
      <w:pPr>
        <w:widowControl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请您及家庭成员要认真排查引发孩子心理健康疾病的压力来源，并努力为其舒缓减轻压力。</w:t>
      </w:r>
    </w:p>
    <w:p w14:paraId="36526448">
      <w:pPr>
        <w:widowControl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请您及家庭成员做好孩子病情的保密和看护管理工作，避免造成其自身或他人人身、财产损害。</w:t>
      </w:r>
    </w:p>
    <w:p w14:paraId="0B7AA727">
      <w:pPr>
        <w:widowControl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特此告知！</w:t>
      </w:r>
    </w:p>
    <w:p w14:paraId="1024FF2A">
      <w:pPr>
        <w:widowControl/>
        <w:spacing w:line="360" w:lineRule="auto"/>
        <w:ind w:firstLine="4760" w:firstLineChars="1700"/>
        <w:jc w:val="left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 xml:space="preserve">福州大学至诚学院 </w:t>
      </w:r>
      <w:r>
        <w:rPr>
          <w:rFonts w:hint="eastAsia" w:ascii="仿宋_GB2312" w:hAnsi="宋体" w:eastAsia="仿宋_GB2312" w:cs="宋体"/>
          <w:color w:val="auto"/>
          <w:kern w:val="0"/>
          <w:sz w:val="28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</w:rPr>
        <w:t xml:space="preserve">   系</w:t>
      </w:r>
    </w:p>
    <w:p w14:paraId="38DBC854">
      <w:pPr>
        <w:widowControl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lang w:val="en-US" w:eastAsia="zh-CN"/>
        </w:rPr>
        <w:t xml:space="preserve">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</w:rPr>
        <w:t xml:space="preserve">  年  </w:t>
      </w:r>
      <w:r>
        <w:rPr>
          <w:rFonts w:hint="eastAsia" w:ascii="仿宋_GB2312" w:hAnsi="宋体" w:eastAsia="仿宋_GB2312" w:cs="宋体"/>
          <w:color w:val="auto"/>
          <w:kern w:val="0"/>
          <w:sz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</w:rPr>
        <w:t xml:space="preserve">月  </w:t>
      </w:r>
      <w:r>
        <w:rPr>
          <w:rFonts w:hint="eastAsia" w:ascii="仿宋_GB2312" w:hAnsi="宋体" w:eastAsia="仿宋_GB2312" w:cs="宋体"/>
          <w:color w:val="auto"/>
          <w:kern w:val="0"/>
          <w:sz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</w:rPr>
        <w:t>日</w:t>
      </w:r>
    </w:p>
    <w:p w14:paraId="431E1098">
      <w:pPr>
        <w:spacing w:before="88" w:line="220" w:lineRule="auto"/>
        <w:jc w:val="center"/>
        <w:rPr>
          <w:color w:val="0000FF"/>
        </w:rPr>
      </w:pPr>
      <w:r>
        <w:rPr>
          <w:rFonts w:ascii="楷体" w:hAnsi="楷体" w:eastAsia="楷体" w:cs="楷体"/>
          <w:b/>
          <w:bCs/>
          <w:color w:val="auto"/>
          <w:spacing w:val="17"/>
          <w:sz w:val="27"/>
          <w:szCs w:val="27"/>
        </w:rPr>
        <w:t>以</w:t>
      </w:r>
      <w:r>
        <w:rPr>
          <w:rFonts w:hint="eastAsia" w:ascii="楷体" w:hAnsi="楷体" w:eastAsia="楷体" w:cs="楷体"/>
          <w:b/>
          <w:bCs/>
          <w:color w:val="auto"/>
          <w:spacing w:val="17"/>
          <w:sz w:val="27"/>
          <w:szCs w:val="27"/>
          <w:lang w:val="en-US" w:eastAsia="zh-CN"/>
        </w:rPr>
        <w:t>上</w:t>
      </w:r>
      <w:r>
        <w:rPr>
          <w:rFonts w:ascii="楷体" w:hAnsi="楷体" w:eastAsia="楷体" w:cs="楷体"/>
          <w:b/>
          <w:bCs/>
          <w:color w:val="auto"/>
          <w:spacing w:val="17"/>
          <w:sz w:val="27"/>
          <w:szCs w:val="27"/>
        </w:rPr>
        <w:t>为参考范例，请</w:t>
      </w:r>
      <w:r>
        <w:rPr>
          <w:rFonts w:hint="eastAsia" w:ascii="楷体" w:hAnsi="楷体" w:eastAsia="楷体" w:cs="楷体"/>
          <w:b/>
          <w:bCs/>
          <w:color w:val="auto"/>
          <w:spacing w:val="17"/>
          <w:sz w:val="27"/>
          <w:szCs w:val="27"/>
          <w:lang w:val="en-US" w:eastAsia="zh-CN"/>
        </w:rPr>
        <w:t>各校区、各系</w:t>
      </w:r>
      <w:r>
        <w:rPr>
          <w:rFonts w:ascii="楷体" w:hAnsi="楷体" w:eastAsia="楷体" w:cs="楷体"/>
          <w:b/>
          <w:bCs/>
          <w:color w:val="auto"/>
          <w:spacing w:val="17"/>
          <w:sz w:val="27"/>
          <w:szCs w:val="27"/>
        </w:rPr>
        <w:t>以实际情况修改撰写。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F4834"/>
    <w:rsid w:val="014B28DD"/>
    <w:rsid w:val="0255381B"/>
    <w:rsid w:val="026E41D2"/>
    <w:rsid w:val="10317441"/>
    <w:rsid w:val="18F92D35"/>
    <w:rsid w:val="1E66058C"/>
    <w:rsid w:val="2F907296"/>
    <w:rsid w:val="2FC340F5"/>
    <w:rsid w:val="3C0A482C"/>
    <w:rsid w:val="41352B2B"/>
    <w:rsid w:val="457B0A8B"/>
    <w:rsid w:val="4C2F4834"/>
    <w:rsid w:val="4FF95698"/>
    <w:rsid w:val="53AA2830"/>
    <w:rsid w:val="5A0B73C6"/>
    <w:rsid w:val="62FE71BC"/>
    <w:rsid w:val="636A1105"/>
    <w:rsid w:val="6EA3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customStyle="1" w:styleId="8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  <w:style w:type="character" w:customStyle="1" w:styleId="9">
    <w:name w:val="font21"/>
    <w:basedOn w:val="7"/>
    <w:qFormat/>
    <w:uiPriority w:val="0"/>
    <w:rPr>
      <w:rFonts w:hint="default" w:ascii="Segoe UI" w:hAnsi="Segoe UI" w:eastAsia="Segoe UI" w:cs="Segoe UI"/>
      <w:color w:val="61666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1402</Words>
  <Characters>1511</Characters>
  <Lines>0</Lines>
  <Paragraphs>0</Paragraphs>
  <TotalTime>3</TotalTime>
  <ScaleCrop>false</ScaleCrop>
  <LinksUpToDate>false</LinksUpToDate>
  <CharactersWithSpaces>1822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2019-09-20T06:56:00Z</dcterms:created>
  <dc:creator>user</dc:creator>
  <cp:lastModifiedBy>ชิง  หลิน</cp:lastModifiedBy>
  <cp:lastPrinted>2026-03-09T07:14:00Z</cp:lastPrinted>
  <dcterms:modified xsi:type="dcterms:W3CDTF">2026-04-17T01:22:52Z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eyJoZGlkIjoiZjhhOWM3OGRkYmM3ZGY1MGQ1NjNmMWZjNDhmNmJmOGYiLCJ1c2VySWQiOiI4ODQ1NDQ5MDUifQ==</vt:lpwstr>
  </property>
  <property fmtid="{D5CDD505-2E9C-101B-9397-08002B2CF9AE}" pid="4" name="ICV">
    <vt:lpwstr>3E33108B412B4F25ADA0CA495D814B72_13</vt:lpwstr>
  </property>
</Properties>
</file>