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6C905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：新生入学教育课程学习流程</w:t>
      </w:r>
    </w:p>
    <w:p w14:paraId="4325C131"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一、加入课群</w:t>
      </w:r>
    </w:p>
    <w:p w14:paraId="200138AA">
      <w:pPr>
        <w:jc w:val="left"/>
        <w:rPr>
          <w:b/>
          <w:bCs/>
          <w:sz w:val="72"/>
          <w:szCs w:val="144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</w:t>
      </w:r>
      <w:r>
        <w:rPr>
          <w:rFonts w:ascii="仿宋" w:hAnsi="仿宋" w:eastAsia="仿宋" w:cs="仿宋"/>
          <w:b/>
          <w:bCs/>
          <w:sz w:val="32"/>
          <w:szCs w:val="32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新生认证成功后，进入APP首页，点击“易班优课”</w:t>
      </w:r>
      <w:r>
        <w:rPr>
          <w:rFonts w:hint="eastAsia"/>
          <w:b/>
          <w:bCs/>
          <w:sz w:val="72"/>
          <w:szCs w:val="144"/>
        </w:rPr>
        <w:t>。</w:t>
      </w:r>
    </w:p>
    <w:p w14:paraId="546B436E">
      <w:pPr>
        <w:jc w:val="center"/>
        <w:rPr>
          <w:rFonts w:hint="eastAsia" w:eastAsiaTheme="minorEastAsia"/>
          <w:b/>
          <w:bCs/>
          <w:sz w:val="72"/>
          <w:szCs w:val="144"/>
          <w:lang w:eastAsia="zh-CN"/>
        </w:rPr>
      </w:pPr>
      <w:r>
        <w:rPr>
          <w:rFonts w:hint="eastAsia" w:eastAsiaTheme="minorEastAsia"/>
          <w:b/>
          <w:bCs/>
          <w:sz w:val="72"/>
          <w:szCs w:val="144"/>
          <w:lang w:eastAsia="zh-CN"/>
        </w:rPr>
        <w:drawing>
          <wp:inline distT="0" distB="0" distL="114300" distR="114300">
            <wp:extent cx="3835400" cy="7409180"/>
            <wp:effectExtent l="0" t="0" r="5080" b="12700"/>
            <wp:docPr id="1" name="图片 1" descr="微信图片_2025-08-12_205123_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-08-12_205123_6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740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D983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选择下方“课群”</w:t>
      </w:r>
    </w:p>
    <w:p w14:paraId="2F825469">
      <w:pPr>
        <w:numPr>
          <w:ilvl w:val="0"/>
          <w:numId w:val="0"/>
        </w:num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drawing>
          <wp:inline distT="0" distB="0" distL="114300" distR="114300">
            <wp:extent cx="4124325" cy="8194675"/>
            <wp:effectExtent l="0" t="0" r="5715" b="4445"/>
            <wp:docPr id="2" name="图片 2" descr="微信图片_2025-08-12_223302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-08-12_223302_2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819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1B5D1">
      <w:pPr>
        <w:numPr>
          <w:ilvl w:val="0"/>
          <w:numId w:val="0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点击下方“添加课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群</w:t>
      </w:r>
    </w:p>
    <w:p w14:paraId="42A31E13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eastAsiaTheme="minorEastAsia"/>
          <w:b/>
          <w:bCs/>
          <w:sz w:val="72"/>
          <w:szCs w:val="144"/>
          <w:lang w:eastAsia="zh-CN"/>
        </w:rPr>
      </w:pPr>
      <w:r>
        <w:rPr>
          <w:rFonts w:hint="eastAsia" w:eastAsiaTheme="minorEastAsia"/>
          <w:b/>
          <w:bCs/>
          <w:sz w:val="72"/>
          <w:szCs w:val="144"/>
          <w:lang w:eastAsia="zh-CN"/>
        </w:rPr>
        <w:drawing>
          <wp:inline distT="0" distB="0" distL="114300" distR="114300">
            <wp:extent cx="4211955" cy="8345170"/>
            <wp:effectExtent l="0" t="0" r="9525" b="6350"/>
            <wp:docPr id="5" name="图片 5" descr="微信图片_2025-08-12_205135_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-08-12_205135_00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1955" cy="834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83ACD">
      <w:pPr>
        <w:jc w:val="left"/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输入课群码：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</w:rPr>
        <w:t>H8E9LM9Q</w:t>
      </w:r>
    </w:p>
    <w:p w14:paraId="0EE0FB02">
      <w:pPr>
        <w:jc w:val="center"/>
        <w:rPr>
          <w:b/>
          <w:bCs/>
          <w:sz w:val="72"/>
          <w:szCs w:val="144"/>
        </w:rPr>
      </w:pPr>
      <w:r>
        <w:rPr>
          <w:b/>
          <w:bCs/>
          <w:sz w:val="72"/>
          <w:szCs w:val="144"/>
        </w:rPr>
        <w:drawing>
          <wp:inline distT="0" distB="0" distL="114300" distR="114300">
            <wp:extent cx="4363085" cy="8192770"/>
            <wp:effectExtent l="0" t="0" r="571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6" b="6596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819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C680D"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二、点击进入课程后查看课程和成绩</w:t>
      </w:r>
    </w:p>
    <w:p w14:paraId="126D43A3">
      <w:pPr>
        <w:jc w:val="center"/>
        <w:rPr>
          <w:rFonts w:hint="eastAsia" w:eastAsiaTheme="minorEastAsia"/>
          <w:b/>
          <w:bCs/>
          <w:sz w:val="72"/>
          <w:szCs w:val="144"/>
          <w:lang w:eastAsia="zh-CN"/>
        </w:rPr>
      </w:pPr>
      <w:r>
        <w:rPr>
          <w:rFonts w:hint="eastAsia" w:eastAsiaTheme="minorEastAsia"/>
          <w:b/>
          <w:bCs/>
          <w:sz w:val="72"/>
          <w:szCs w:val="144"/>
          <w:lang w:eastAsia="zh-CN"/>
        </w:rPr>
        <w:drawing>
          <wp:inline distT="0" distB="0" distL="114300" distR="114300">
            <wp:extent cx="3898265" cy="8857615"/>
            <wp:effectExtent l="0" t="0" r="3175" b="12065"/>
            <wp:docPr id="3" name="图片 3" descr="3a03de52cc4a401084fad8de39e7c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a03de52cc4a401084fad8de39e7c9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8265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zk1ZWE4MmU3NzUzZjI4N2NjYzkyMWEwMTEwMzcifQ=="/>
  </w:docVars>
  <w:rsids>
    <w:rsidRoot w:val="52083278"/>
    <w:rsid w:val="000B6624"/>
    <w:rsid w:val="00326E8D"/>
    <w:rsid w:val="007C611F"/>
    <w:rsid w:val="00871B32"/>
    <w:rsid w:val="00FA69C2"/>
    <w:rsid w:val="03CB282C"/>
    <w:rsid w:val="0950163F"/>
    <w:rsid w:val="09C0455F"/>
    <w:rsid w:val="1DE65130"/>
    <w:rsid w:val="52083278"/>
    <w:rsid w:val="52993FA7"/>
    <w:rsid w:val="5DB65067"/>
    <w:rsid w:val="67B758BC"/>
    <w:rsid w:val="6A017D23"/>
    <w:rsid w:val="6D4B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89</Words>
  <Characters>102</Characters>
  <Lines>1</Lines>
  <Paragraphs>1</Paragraphs>
  <TotalTime>11</TotalTime>
  <ScaleCrop>false</ScaleCrop>
  <LinksUpToDate>false</LinksUpToDate>
  <CharactersWithSpaces>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2021-08-18T09:34:00Z</dcterms:created>
  <dc:creator>窝</dc:creator>
  <cp:lastModifiedBy>一米阳光</cp:lastModifiedBy>
  <dcterms:modified xsi:type="dcterms:W3CDTF">2026-08-27T16:00:37Z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7812CCD71F354A8AB2C730E7AC6F4606_13</vt:lpwstr>
  </property>
  <property fmtid="{D5CDD505-2E9C-101B-9397-08002B2CF9AE}" pid="4" name="KSOTemplateDocerSaveRecord">
    <vt:lpwstr>eyJoZGlkIjoiNDIwZGFjOTA0ZTQzODQxNzQwOGY5YjgzZDMwZmM4MzgiLCJ1c2VySWQiOiI0NTI3MDAwNDYifQ==</vt:lpwstr>
  </property>
</Properties>
</file>